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d34a36dd941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c88c6e47e0469e"/>
      <w:footerReference xmlns:r="http://schemas.openxmlformats.org/officeDocument/2006/relationships" w:type="default" r:id="R6e34a1596ee2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88c6e47e0469e" /><Relationship Type="http://schemas.openxmlformats.org/officeDocument/2006/relationships/footer" Target="/word/footer1.xml" Id="R6e34a1596ee24f01" /></Relationships>
</file>