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1b6b714f0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 INVESTERINGSSELSKAP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 INVESTERINGSSELSKAP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c28577fb3745b9"/>
      <w:footerReference xmlns:r="http://schemas.openxmlformats.org/officeDocument/2006/relationships" w:type="default" r:id="Rdaca807b5239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 INVESTERINGSSELSKAP AS   ·   Org.nr 920 375 332   ·   Sentrumsgata 6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 INVESTERINGSSELSKAP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28577fb3745b9" /><Relationship Type="http://schemas.openxmlformats.org/officeDocument/2006/relationships/footer" Target="/word/footer1.xml" Id="Rdaca807b523949e9" /></Relationships>
</file>