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9f0f72c9e140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IHC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IHC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26f400605f429e"/>
      <w:footerReference xmlns:r="http://schemas.openxmlformats.org/officeDocument/2006/relationships" w:type="default" r:id="R7c87b4e38e054d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IHC AS   ·   Org.nr 920 333 613   ·   Brugata 6   ·   5523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IHC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26f400605f429e" /><Relationship Type="http://schemas.openxmlformats.org/officeDocument/2006/relationships/footer" Target="/word/footer1.xml" Id="R7c87b4e38e054d50" /></Relationships>
</file>