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7c5d0e55448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931f81ad3c574738"/>
      <w:footerReference xmlns:r="http://schemas.openxmlformats.org/officeDocument/2006/relationships" w:type="default" r:id="Rdb525f6ba167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f81ad3c574738" /><Relationship Type="http://schemas.openxmlformats.org/officeDocument/2006/relationships/footer" Target="/word/footer1.xml" Id="Rdb525f6ba16744f8" /></Relationships>
</file>