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9395d10e1645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HILLESTAD-CONSULTING AS, org.nr 920 240 607,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fd03c56690654193"/>
      <w:footerReference xmlns:r="http://schemas.openxmlformats.org/officeDocument/2006/relationships" w:type="default" r:id="Rabf0b826676a41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03c56690654193" /><Relationship Type="http://schemas.openxmlformats.org/officeDocument/2006/relationships/footer" Target="/word/footer1.xml" Id="Rabf0b826676a4121" /></Relationships>
</file>