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90ab5c95a4d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JFS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JFS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fafaf44e6e4e30"/>
      <w:footerReference xmlns:r="http://schemas.openxmlformats.org/officeDocument/2006/relationships" w:type="default" r:id="Rd2ac6a630f3043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JFS HOLDING AS   ·   Org.nr 920 194 583   ·   Ol-Klemmetsaveien 43   ·   7374 RØROS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JFS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fafaf44e6e4e30" /><Relationship Type="http://schemas.openxmlformats.org/officeDocument/2006/relationships/footer" Target="/word/footer1.xml" Id="Rd2ac6a630f304380" /></Relationships>
</file>