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ca534bf31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c4673440a483d"/>
      <w:footerReference xmlns:r="http://schemas.openxmlformats.org/officeDocument/2006/relationships" w:type="default" r:id="Rd36b599c8142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FORSIKRING AS   ·   Org.nr 920 180 418   ·   Døvleveien 43   ·   3170 SEM   ·   frode.dvergsdal@agent.frende.no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c4673440a483d" /><Relationship Type="http://schemas.openxmlformats.org/officeDocument/2006/relationships/footer" Target="/word/footer1.xml" Id="Rd36b599c81424327" /></Relationships>
</file>