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535dd648e6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55938c54474aa7"/>
      <w:footerReference xmlns:r="http://schemas.openxmlformats.org/officeDocument/2006/relationships" w:type="default" r:id="Rd7ca44a7f57b47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MADS AS   ·   Org.nr 920 175 147   ·   Burøyveien 3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55938c54474aa7" /><Relationship Type="http://schemas.openxmlformats.org/officeDocument/2006/relationships/footer" Target="/word/footer1.xml" Id="Rd7ca44a7f57b474a" /></Relationships>
</file>