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e6140b4c3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a4f29667934b99"/>
      <w:footerReference xmlns:r="http://schemas.openxmlformats.org/officeDocument/2006/relationships" w:type="default" r:id="R7928d7897888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STOLEN AS   ·   Org.nr 920 161 553   ·   Verksgata 14B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4f29667934b99" /><Relationship Type="http://schemas.openxmlformats.org/officeDocument/2006/relationships/footer" Target="/word/footer1.xml" Id="R7928d78978884af7" /></Relationships>
</file>