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9f6ed5c5f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1c36fedaf4606"/>
      <w:footerReference xmlns:r="http://schemas.openxmlformats.org/officeDocument/2006/relationships" w:type="default" r:id="Rc393e6545d57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RMO INVEST AS   ·   Org.nr 920 146 929   ·   Stangnesterminalen 1A   ·   9409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1c36fedaf4606" /><Relationship Type="http://schemas.openxmlformats.org/officeDocument/2006/relationships/footer" Target="/word/footer1.xml" Id="Rc393e6545d574dea" /></Relationships>
</file>