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cee13a28c043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9a332f63c41041dd"/>
      <w:footerReference xmlns:r="http://schemas.openxmlformats.org/officeDocument/2006/relationships" w:type="default" r:id="R0ae0fbdbfb024a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332f63c41041dd" /><Relationship Type="http://schemas.openxmlformats.org/officeDocument/2006/relationships/footer" Target="/word/footer1.xml" Id="R0ae0fbdbfb024a5b" /></Relationships>
</file>