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1e8b7738d046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BJØRN KROKEN FAMILIESELSKAP AS, org.nr 920 146 708,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b10a019749384def"/>
      <w:footerReference xmlns:r="http://schemas.openxmlformats.org/officeDocument/2006/relationships" w:type="default" r:id="R848ea542d09142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0a019749384def" /><Relationship Type="http://schemas.openxmlformats.org/officeDocument/2006/relationships/footer" Target="/word/footer1.xml" Id="R848ea542d09142c2" /></Relationships>
</file>