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b81dfc1ae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72c7eb04d1854d7a"/>
      <w:footerReference xmlns:r="http://schemas.openxmlformats.org/officeDocument/2006/relationships" w:type="default" r:id="Rd8b61a1bd0d8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7eb04d1854d7a" /><Relationship Type="http://schemas.openxmlformats.org/officeDocument/2006/relationships/footer" Target="/word/footer1.xml" Id="Rd8b61a1bd0d84b92" /></Relationships>
</file>