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126bbca1043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f1757a38b4a5a"/>
      <w:footerReference xmlns:r="http://schemas.openxmlformats.org/officeDocument/2006/relationships" w:type="default" r:id="Rfa40cd5c1eb1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TARE INVEST AS   ·   Org.nr 920 137 814   ·   Øvreveien 7B   ·   8402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f1757a38b4a5a" /><Relationship Type="http://schemas.openxmlformats.org/officeDocument/2006/relationships/footer" Target="/word/footer1.xml" Id="Rfa40cd5c1eb143de" /></Relationships>
</file>