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bb356a9b8b4a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GIMMESTAD SANDE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Ågotnes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Ågotnes,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GIMMESTAD SANDE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27d99070504ed6"/>
      <w:footerReference xmlns:r="http://schemas.openxmlformats.org/officeDocument/2006/relationships" w:type="default" r:id="Rf26f2bd9db2b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GIMMESTAD SANDE HOLDING AS   ·   Org.nr 920 125 093   ·   Spjeldsvegen 52   ·   5363 ÅGOTNES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GIMMESTAD SANDE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27d99070504ed6" /><Relationship Type="http://schemas.openxmlformats.org/officeDocument/2006/relationships/footer" Target="/word/footer1.xml" Id="Rf26f2bd9db2b45b2" /></Relationships>
</file>