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839b64ffc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c4361574c61a4921"/>
      <w:footerReference xmlns:r="http://schemas.openxmlformats.org/officeDocument/2006/relationships" w:type="default" r:id="R8c2403e95162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61574c61a4921" /><Relationship Type="http://schemas.openxmlformats.org/officeDocument/2006/relationships/footer" Target="/word/footer1.xml" Id="R8c2403e951624bda" /></Relationships>
</file>