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d96ce7bc546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RÅDGIVNING GRETHE M JØRGENSEN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RÅDGIVNING GRETHE M JØRGENSEN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7af5277d5f45ad"/>
      <w:footerReference xmlns:r="http://schemas.openxmlformats.org/officeDocument/2006/relationships" w:type="default" r:id="Ra3a67b8557f749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RÅDGIVNING GRETHE M JØRGENSEN AS   ·   Org.nr 920 024 513   ·   Direktør Sæthersgate 26   ·   4100 JØRPELAND   ·   grensen@gmail.com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RÅDGIVNING GRETHE M JØRGENSEN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7af5277d5f45ad" /><Relationship Type="http://schemas.openxmlformats.org/officeDocument/2006/relationships/footer" Target="/word/footer1.xml" Id="Ra3a67b8557f74980" /></Relationships>
</file>