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dde29c3d2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2b77c1a24611438f"/>
      <w:footerReference xmlns:r="http://schemas.openxmlformats.org/officeDocument/2006/relationships" w:type="default" r:id="Rf258f0b12ff8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7c1a24611438f" /><Relationship Type="http://schemas.openxmlformats.org/officeDocument/2006/relationships/footer" Target="/word/footer1.xml" Id="Rf258f0b12ff847be" /></Relationships>
</file>