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6a3fecd84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1e47a3491b0747ce"/>
      <w:footerReference xmlns:r="http://schemas.openxmlformats.org/officeDocument/2006/relationships" w:type="default" r:id="R31641340d4de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7a3491b0747ce" /><Relationship Type="http://schemas.openxmlformats.org/officeDocument/2006/relationships/footer" Target="/word/footer1.xml" Id="R31641340d4de4c0a" /></Relationships>
</file>