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b23b8a024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1623fa00b04e4da1"/>
      <w:footerReference xmlns:r="http://schemas.openxmlformats.org/officeDocument/2006/relationships" w:type="default" r:id="R7429db6dd7b6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3fa00b04e4da1" /><Relationship Type="http://schemas.openxmlformats.org/officeDocument/2006/relationships/footer" Target="/word/footer1.xml" Id="R7429db6dd7b64b99" /></Relationships>
</file>