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f84e35490c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MYHRE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MYHRE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01f929f92245dd"/>
      <w:footerReference xmlns:r="http://schemas.openxmlformats.org/officeDocument/2006/relationships" w:type="default" r:id="Rf657018cb1f34b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1f929f92245dd" /><Relationship Type="http://schemas.openxmlformats.org/officeDocument/2006/relationships/footer" Target="/word/footer1.xml" Id="Rf657018cb1f34b7d" /></Relationships>
</file>