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fc40df58664f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ALEXANDERSEN TAK OG SERVICE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Furnes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Furnes,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ALEXANDERSEN TAK OG SERVICE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6491e882c9945a9"/>
      <w:footerReference xmlns:r="http://schemas.openxmlformats.org/officeDocument/2006/relationships" w:type="default" r:id="R9f7f2df2b23641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ALEXANDERSEN TAK OG SERVICE   ·   Org.nr 919 897 902   ·   Nydalsenga 40E   ·   2320 FURNES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ALEXANDERSEN TAK OG SERVICE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491e882c9945a9" /><Relationship Type="http://schemas.openxmlformats.org/officeDocument/2006/relationships/footer" Target="/word/footer1.xml" Id="R9f7f2df2b2364154" /></Relationships>
</file>