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472cd8116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REED SKAGEN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06f95ee2b12b49d2"/>
      <w:footerReference xmlns:r="http://schemas.openxmlformats.org/officeDocument/2006/relationships" w:type="default" r:id="R674a76172a1f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95ee2b12b49d2" /><Relationship Type="http://schemas.openxmlformats.org/officeDocument/2006/relationships/footer" Target="/word/footer1.xml" Id="R674a76172a1f497c" /></Relationships>
</file>