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6b5aaa56d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REED SKAGEN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c42c50f83aa140ac"/>
      <w:footerReference xmlns:r="http://schemas.openxmlformats.org/officeDocument/2006/relationships" w:type="default" r:id="Rb4e9d1b63afe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c50f83aa140ac" /><Relationship Type="http://schemas.openxmlformats.org/officeDocument/2006/relationships/footer" Target="/word/footer1.xml" Id="Rb4e9d1b63afe4d9a" /></Relationships>
</file>