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d8605d991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REED SKAGEN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REED SKAGEN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bbe0c38a142a6"/>
      <w:footerReference xmlns:r="http://schemas.openxmlformats.org/officeDocument/2006/relationships" w:type="default" r:id="R2244f97e6f2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bbe0c38a142a6" /><Relationship Type="http://schemas.openxmlformats.org/officeDocument/2006/relationships/footer" Target="/word/footer1.xml" Id="R2244f97e6f2e43aa" /></Relationships>
</file>