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5d4b3f8cd742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REED SKAGEN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REED SKAGEN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ec7d216dcf443d"/>
      <w:footerReference xmlns:r="http://schemas.openxmlformats.org/officeDocument/2006/relationships" w:type="default" r:id="Re7af37b1d0ea42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ec7d216dcf443d" /><Relationship Type="http://schemas.openxmlformats.org/officeDocument/2006/relationships/footer" Target="/word/footer1.xml" Id="Re7af37b1d0ea42a4" /></Relationships>
</file>