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e5d4abf20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d7e2e4f7e486a"/>
      <w:footerReference xmlns:r="http://schemas.openxmlformats.org/officeDocument/2006/relationships" w:type="default" r:id="Rb08e085b28bd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7e2e4f7e486a" /><Relationship Type="http://schemas.openxmlformats.org/officeDocument/2006/relationships/footer" Target="/word/footer1.xml" Id="Rb08e085b28bd414d" /></Relationships>
</file>