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9acaf5a6648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d0c7e4b6618d47d8"/>
      <w:footerReference xmlns:r="http://schemas.openxmlformats.org/officeDocument/2006/relationships" w:type="default" r:id="Rb664ae83fcdd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7e4b6618d47d8" /><Relationship Type="http://schemas.openxmlformats.org/officeDocument/2006/relationships/footer" Target="/word/footer1.xml" Id="Rb664ae83fcdd4646" /></Relationships>
</file>