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47e0d7a7e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4fdf87f654bc0"/>
      <w:footerReference xmlns:r="http://schemas.openxmlformats.org/officeDocument/2006/relationships" w:type="default" r:id="R12509ca8cfc1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FLATEN MASKIN AS   ·   Org.nr 919 545 003   ·   Jølstravegen 193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4fdf87f654bc0" /><Relationship Type="http://schemas.openxmlformats.org/officeDocument/2006/relationships/footer" Target="/word/footer1.xml" Id="R12509ca8cfc142e9" /></Relationships>
</file>