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58ea70f9cf43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 I NORD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Svolvær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Svolvær,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 I NORD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0226362d1f475a"/>
      <w:footerReference xmlns:r="http://schemas.openxmlformats.org/officeDocument/2006/relationships" w:type="default" r:id="R216d59d27b6b4b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 I NORD AS   ·   Org.nr 919 487 291   ·   Vorsetøyveien 25   ·   8300 SVOLVÆR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 I NORD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0226362d1f475a" /><Relationship Type="http://schemas.openxmlformats.org/officeDocument/2006/relationships/footer" Target="/word/footer1.xml" Id="R216d59d27b6b4b7f" /></Relationships>
</file>