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d74712713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8cecb4f724aed"/>
      <w:footerReference xmlns:r="http://schemas.openxmlformats.org/officeDocument/2006/relationships" w:type="default" r:id="R05bc5807384e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STAVSET HOLDING AS   ·   Org.nr 919 445 238   ·   Leitevegen 17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8cecb4f724aed" /><Relationship Type="http://schemas.openxmlformats.org/officeDocument/2006/relationships/footer" Target="/word/footer1.xml" Id="R05bc5807384e490b" /></Relationships>
</file>