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6d61f7490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AT-H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AT-H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642a1a7d44826"/>
      <w:footerReference xmlns:r="http://schemas.openxmlformats.org/officeDocument/2006/relationships" w:type="default" r:id="R30b3e840e478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AT-H AS   ·   Org.nr 919 357 347   ·   5. etg. Sjøhuset, Møllervegen 22   ·   5525 HAUGESUND   ·   Tlf. 52 72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AT-H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642a1a7d44826" /><Relationship Type="http://schemas.openxmlformats.org/officeDocument/2006/relationships/footer" Target="/word/footer1.xml" Id="R30b3e840e4784489" /></Relationships>
</file>