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67f2d124ee43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TORBLÅ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9ff61a7bb5a74398"/>
      <w:footerReference xmlns:r="http://schemas.openxmlformats.org/officeDocument/2006/relationships" w:type="default" r:id="Re0ab7ae9ce1e4d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f61a7bb5a74398" /><Relationship Type="http://schemas.openxmlformats.org/officeDocument/2006/relationships/footer" Target="/word/footer1.xml" Id="Re0ab7ae9ce1e4dde" /></Relationships>
</file>