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750b9891545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TORBLÅ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Odda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Odda,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TORBLÅ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fae6373acd48a5"/>
      <w:footerReference xmlns:r="http://schemas.openxmlformats.org/officeDocument/2006/relationships" w:type="default" r:id="R3b4070cc4b104d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fae6373acd48a5" /><Relationship Type="http://schemas.openxmlformats.org/officeDocument/2006/relationships/footer" Target="/word/footer1.xml" Id="R3b4070cc4b104dc5" /></Relationships>
</file>