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f30e878f04e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f4b8f54fe6dd460e"/>
      <w:footerReference xmlns:r="http://schemas.openxmlformats.org/officeDocument/2006/relationships" w:type="default" r:id="R6a438e7827de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8f54fe6dd460e" /><Relationship Type="http://schemas.openxmlformats.org/officeDocument/2006/relationships/footer" Target="/word/footer1.xml" Id="R6a438e7827de43f1" /></Relationships>
</file>