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6a69e1d746480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AKSELS MAT OG GLEDE AS</w:t>
      </w:r>
    </w:p>
    <w:sectPr>
      <w:headerReference xmlns:r="http://schemas.openxmlformats.org/officeDocument/2006/relationships" w:type="default" r:id="R3c32644b01a14f1a"/>
      <w:footerReference xmlns:r="http://schemas.openxmlformats.org/officeDocument/2006/relationships" w:type="default" r:id="R186027b65efc4b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AKSELS MAT OG GLEDE AS   ·   Org.nr 919 252 421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AKSELS MAT OG GLEDE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32644b01a14f1a" /><Relationship Type="http://schemas.openxmlformats.org/officeDocument/2006/relationships/footer" Target="/word/footer1.xml" Id="R186027b65efc4b57" /></Relationships>
</file>