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19c792dff45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AKSELS MAT OG GLEDE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9aca0db745f34048"/>
      <w:footerReference xmlns:r="http://schemas.openxmlformats.org/officeDocument/2006/relationships" w:type="default" r:id="R2945c00fa15d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a0db745f34048" /><Relationship Type="http://schemas.openxmlformats.org/officeDocument/2006/relationships/footer" Target="/word/footer1.xml" Id="R2945c00fa15d470e" /></Relationships>
</file>