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74125d775547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BESLAG OG BALKONGER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496dc84538f54fac"/>
      <w:footerReference xmlns:r="http://schemas.openxmlformats.org/officeDocument/2006/relationships" w:type="default" r:id="Rd1cc7e51ae9745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6dc84538f54fac" /><Relationship Type="http://schemas.openxmlformats.org/officeDocument/2006/relationships/footer" Target="/word/footer1.xml" Id="Rd1cc7e51ae9745f2" /></Relationships>
</file>