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3a62c315e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4abcb51e644da0"/>
      <w:footerReference xmlns:r="http://schemas.openxmlformats.org/officeDocument/2006/relationships" w:type="default" r:id="R9cd3a60b42cc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abcb51e644da0" /><Relationship Type="http://schemas.openxmlformats.org/officeDocument/2006/relationships/footer" Target="/word/footer1.xml" Id="R9cd3a60b42cc4da5" /></Relationships>
</file>