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9cdfccfa3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ca5b5c9a71db417a"/>
      <w:footerReference xmlns:r="http://schemas.openxmlformats.org/officeDocument/2006/relationships" w:type="default" r:id="R52dfcaba1027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b5c9a71db417a" /><Relationship Type="http://schemas.openxmlformats.org/officeDocument/2006/relationships/footer" Target="/word/footer1.xml" Id="R52dfcaba10274c3c" /></Relationships>
</file>