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debe5981946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d4af6cfaa7304f7e"/>
      <w:footerReference xmlns:r="http://schemas.openxmlformats.org/officeDocument/2006/relationships" w:type="default" r:id="R9c3c6c27fc24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f6cfaa7304f7e" /><Relationship Type="http://schemas.openxmlformats.org/officeDocument/2006/relationships/footer" Target="/word/footer1.xml" Id="R9c3c6c27fc2444e6" /></Relationships>
</file>