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d9b4d90d0f4e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A3PRO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A3PRO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787a7b87fb4edc"/>
      <w:footerReference xmlns:r="http://schemas.openxmlformats.org/officeDocument/2006/relationships" w:type="default" r:id="R72ca0a7ed8ab41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A3PRO AS   ·   Org.nr 918 989 331   ·   Julsundvegen 113   ·   6410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A3PRO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787a7b87fb4edc" /><Relationship Type="http://schemas.openxmlformats.org/officeDocument/2006/relationships/footer" Target="/word/footer1.xml" Id="R72ca0a7ed8ab4191" /></Relationships>
</file>