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94c055e9e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WESLAYAN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WESLAYAN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cf6f076054a16"/>
      <w:footerReference xmlns:r="http://schemas.openxmlformats.org/officeDocument/2006/relationships" w:type="default" r:id="R4d539dafed93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WESLAYAN CAPITAL AS   ·   Org.nr 918 895 841   ·   Dalsveien 35D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WESLAYAN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cf6f076054a16" /><Relationship Type="http://schemas.openxmlformats.org/officeDocument/2006/relationships/footer" Target="/word/footer1.xml" Id="R4d539dafed9341f9" /></Relationships>
</file>