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d113a4182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SKARVTIND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SKARVTIND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4aee13e0b4270"/>
      <w:footerReference xmlns:r="http://schemas.openxmlformats.org/officeDocument/2006/relationships" w:type="default" r:id="Re97c141bd8be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SKARVTIND AS   ·   Org.nr 918 869 360   ·   Risøyvegen 4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SKARVTIND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4aee13e0b4270" /><Relationship Type="http://schemas.openxmlformats.org/officeDocument/2006/relationships/footer" Target="/word/footer1.xml" Id="Re97c141bd8be4978" /></Relationships>
</file>