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9ad206d2d4d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MAGIC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MAGIC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7012363804782"/>
      <w:footerReference xmlns:r="http://schemas.openxmlformats.org/officeDocument/2006/relationships" w:type="default" r:id="R5e3f318af735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MAGIC INVEST AS   ·   Org.nr 918 852 913   ·   Svoldergata 9   ·   0271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MAGIC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7012363804782" /><Relationship Type="http://schemas.openxmlformats.org/officeDocument/2006/relationships/footer" Target="/word/footer1.xml" Id="R5e3f318af7354451" /></Relationships>
</file>