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70e917b98147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BYGGEPLAN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BYGGEPLAN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61b407138477b"/>
      <w:footerReference xmlns:r="http://schemas.openxmlformats.org/officeDocument/2006/relationships" w:type="default" r:id="R444c51d11e0d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BYGGEPLAN AS   ·   Org.nr 918 824 413   ·   Bergevegen 2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BYGGEPLAN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61b407138477b" /><Relationship Type="http://schemas.openxmlformats.org/officeDocument/2006/relationships/footer" Target="/word/footer1.xml" Id="R444c51d11e0d4ca6" /></Relationships>
</file>