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237058f1a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FEEL24 VESTERÅLEN AS</w:t>
      </w:r>
    </w:p>
    <w:sectPr>
      <w:headerReference xmlns:r="http://schemas.openxmlformats.org/officeDocument/2006/relationships" w:type="default" r:id="Rea488d04c7c540d9"/>
      <w:footerReference xmlns:r="http://schemas.openxmlformats.org/officeDocument/2006/relationships" w:type="default" r:id="R4fc35bdd0ec2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FEEL24 VESTERÅLEN AS   ·   Org.nr 918 536 310   ·   Bakkelia 114A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FEEL24 VESTERÅLEN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88d04c7c540d9" /><Relationship Type="http://schemas.openxmlformats.org/officeDocument/2006/relationships/footer" Target="/word/footer1.xml" Id="R4fc35bdd0ec24091" /></Relationships>
</file>