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3abdd9aa3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FEEL24 VESTERÅLEN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FEEL24 VESTERÅLEN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9b8bfa3af4db3"/>
      <w:footerReference xmlns:r="http://schemas.openxmlformats.org/officeDocument/2006/relationships" w:type="default" r:id="R186407de15f7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FEEL24 VESTERÅLEN AS   ·   Org.nr 918 536 310   ·   Bakkelia 114A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FEEL24 VESTERÅLEN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9b8bfa3af4db3" /><Relationship Type="http://schemas.openxmlformats.org/officeDocument/2006/relationships/footer" Target="/word/footer1.xml" Id="R186407de15f74bfa" /></Relationships>
</file>