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5cbc27f3e4b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7fd5766df346b4"/>
      <w:footerReference xmlns:r="http://schemas.openxmlformats.org/officeDocument/2006/relationships" w:type="default" r:id="R055c1e61ce6d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fd5766df346b4" /><Relationship Type="http://schemas.openxmlformats.org/officeDocument/2006/relationships/footer" Target="/word/footer1.xml" Id="R055c1e61ce6d4e0d" /></Relationships>
</file>