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96b23a1f1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SAGERUD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SAGERUD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39cf45a0e4b43"/>
      <w:footerReference xmlns:r="http://schemas.openxmlformats.org/officeDocument/2006/relationships" w:type="default" r:id="Re06139ef49c5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SAGERUD AS   ·   Org.nr 918 399 852   ·   Markalleen 56   ·   1368 STABEKK   ·   post@eriksagerud.no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SAGERUD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39cf45a0e4b43" /><Relationship Type="http://schemas.openxmlformats.org/officeDocument/2006/relationships/footer" Target="/word/footer1.xml" Id="Re06139ef49c5427a" /></Relationships>
</file>