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b8cd0a51984dd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H TANGEN AS</w:t>
      </w:r>
    </w:p>
    <w:sectPr>
      <w:headerReference xmlns:r="http://schemas.openxmlformats.org/officeDocument/2006/relationships" w:type="default" r:id="R1631a12908064173"/>
      <w:footerReference xmlns:r="http://schemas.openxmlformats.org/officeDocument/2006/relationships" w:type="default" r:id="Ra185fb58f68248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H TANGEN AS   ·   Org.nr 918 326 421   ·   Gamle Drammensvei 285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H TANGEN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31a12908064173" /><Relationship Type="http://schemas.openxmlformats.org/officeDocument/2006/relationships/footer" Target="/word/footer1.xml" Id="Ra185fb58f682487a" /></Relationships>
</file>