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2a9af97da45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7e71b9e02f89466d"/>
      <w:footerReference xmlns:r="http://schemas.openxmlformats.org/officeDocument/2006/relationships" w:type="default" r:id="R5f06bcc89f7b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1b9e02f89466d" /><Relationship Type="http://schemas.openxmlformats.org/officeDocument/2006/relationships/footer" Target="/word/footer1.xml" Id="R5f06bcc89f7b47db" /></Relationships>
</file>